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C6EDD" w:rsidRDefault="009C6EDD" w:rsidP="00040012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9C6ED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drawing>
          <wp:inline distT="0" distB="0" distL="0" distR="0" wp14:anchorId="3CBE2310" wp14:editId="11CD05A8">
            <wp:extent cx="6908525" cy="96774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10818" cy="968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6C43" w:rsidRPr="000B3C90" w:rsidRDefault="0078667F" w:rsidP="00040012">
      <w:pPr>
        <w:spacing w:line="240" w:lineRule="auto"/>
        <w:jc w:val="center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ПРОЦЕССА</w:t>
      </w:r>
    </w:p>
    <w:p w:rsidR="00976A70" w:rsidRDefault="0078667F" w:rsidP="000400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>2.1. Организ</w:t>
      </w:r>
      <w:r w:rsidR="00040012">
        <w:rPr>
          <w:rFonts w:ascii="Times New Roman" w:eastAsia="Times New Roman" w:hAnsi="Times New Roman" w:cs="Times New Roman"/>
          <w:sz w:val="28"/>
          <w:szCs w:val="28"/>
        </w:rPr>
        <w:t>ация  образовательного процесса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53AA1" w:rsidRPr="000B3C90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="00040012"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 xml:space="preserve">календарному </w:t>
      </w:r>
      <w:r w:rsidR="00CD0F70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 xml:space="preserve"> графику</w:t>
      </w:r>
      <w:r w:rsidR="00453AA1" w:rsidRPr="000B3C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0F70" w:rsidRDefault="0078667F" w:rsidP="000400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>2.2. Учебны</w:t>
      </w:r>
      <w:r w:rsidR="00CD0F70">
        <w:rPr>
          <w:rFonts w:ascii="Times New Roman" w:eastAsia="Times New Roman" w:hAnsi="Times New Roman" w:cs="Times New Roman"/>
          <w:sz w:val="28"/>
          <w:szCs w:val="28"/>
        </w:rPr>
        <w:t>е занятия начинаются в 8 часов 3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>0 минут</w:t>
      </w:r>
      <w:r w:rsidR="00CD0F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3AA1" w:rsidRPr="000B3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C43" w:rsidRPr="000B3C90" w:rsidRDefault="0078667F" w:rsidP="00040012">
      <w:pPr>
        <w:spacing w:line="240" w:lineRule="auto"/>
        <w:jc w:val="both"/>
        <w:rPr>
          <w:color w:val="auto"/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color w:val="auto"/>
          <w:sz w:val="28"/>
          <w:szCs w:val="28"/>
        </w:rPr>
        <w:t>2.3. Продолжительность урока во 1-ом классе составляет 35 минут  в  первом</w:t>
      </w:r>
      <w:r w:rsidR="00CD0F7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полугодии, со  2 полугодия – 40</w:t>
      </w:r>
      <w:r w:rsidRPr="000B3C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минут.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>2.4. Продолжительность урока во 2–</w:t>
      </w:r>
      <w:r w:rsidR="006957AA">
        <w:rPr>
          <w:rFonts w:ascii="Times New Roman" w:eastAsia="Times New Roman" w:hAnsi="Times New Roman" w:cs="Times New Roman"/>
          <w:sz w:val="28"/>
          <w:szCs w:val="28"/>
        </w:rPr>
        <w:t>9</w:t>
      </w:r>
      <w:r w:rsidR="00ED148C">
        <w:rPr>
          <w:rFonts w:ascii="Times New Roman" w:eastAsia="Times New Roman" w:hAnsi="Times New Roman" w:cs="Times New Roman"/>
          <w:sz w:val="28"/>
          <w:szCs w:val="28"/>
        </w:rPr>
        <w:t>-х классах составляет 40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 xml:space="preserve">2.5. Расписание учебных занятий составляется в строгом соответствии с требованиями </w:t>
      </w:r>
      <w:r w:rsidR="00040012">
        <w:rPr>
          <w:rFonts w:ascii="Times New Roman" w:eastAsia="Times New Roman" w:hAnsi="Times New Roman" w:cs="Times New Roman"/>
          <w:sz w:val="28"/>
          <w:szCs w:val="28"/>
        </w:rPr>
        <w:t xml:space="preserve">и спецификой образовательного 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040012">
        <w:rPr>
          <w:rFonts w:ascii="Times New Roman" w:eastAsia="Times New Roman" w:hAnsi="Times New Roman" w:cs="Times New Roman"/>
          <w:sz w:val="28"/>
          <w:szCs w:val="28"/>
        </w:rPr>
        <w:t xml:space="preserve">цесса </w:t>
      </w:r>
      <w:r w:rsidR="00453AA1" w:rsidRPr="000B3C90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CD0F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F6C43" w:rsidRPr="000B3C90" w:rsidRDefault="0078667F" w:rsidP="00040012">
      <w:pPr>
        <w:spacing w:line="240" w:lineRule="auto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>2.6. Обучающиеся</w:t>
      </w:r>
      <w:r w:rsidR="009D6D6A" w:rsidRPr="000B3C90">
        <w:rPr>
          <w:rFonts w:ascii="Times New Roman" w:eastAsia="Times New Roman" w:hAnsi="Times New Roman" w:cs="Times New Roman"/>
          <w:sz w:val="28"/>
          <w:szCs w:val="28"/>
        </w:rPr>
        <w:t xml:space="preserve"> 1 смены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 xml:space="preserve"> должны приходить в </w:t>
      </w:r>
      <w:r w:rsidR="009D6D6A" w:rsidRPr="000B3C90">
        <w:rPr>
          <w:rFonts w:ascii="Times New Roman" w:eastAsia="Times New Roman" w:hAnsi="Times New Roman" w:cs="Times New Roman"/>
          <w:sz w:val="28"/>
          <w:szCs w:val="28"/>
        </w:rPr>
        <w:t>Школу</w:t>
      </w:r>
      <w:r w:rsidR="00CD0F70">
        <w:rPr>
          <w:rFonts w:ascii="Times New Roman" w:eastAsia="Times New Roman" w:hAnsi="Times New Roman" w:cs="Times New Roman"/>
          <w:sz w:val="28"/>
          <w:szCs w:val="28"/>
        </w:rPr>
        <w:t xml:space="preserve"> не позднее 8 часов 1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>5 минут</w:t>
      </w:r>
      <w:r w:rsidR="00CD0F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D6A" w:rsidRPr="000B3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012">
        <w:rPr>
          <w:rFonts w:ascii="Times New Roman" w:eastAsia="Times New Roman" w:hAnsi="Times New Roman" w:cs="Times New Roman"/>
          <w:sz w:val="28"/>
          <w:szCs w:val="28"/>
        </w:rPr>
        <w:t xml:space="preserve">Опоздание на уроки 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>недопустимо.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 xml:space="preserve">2.7. Горячее питание обучающихся осуществляется в соответствии с </w:t>
      </w:r>
      <w:r w:rsidR="00A001AC">
        <w:rPr>
          <w:rFonts w:ascii="Times New Roman" w:eastAsia="Times New Roman" w:hAnsi="Times New Roman" w:cs="Times New Roman"/>
          <w:sz w:val="28"/>
          <w:szCs w:val="28"/>
        </w:rPr>
        <w:t>графиком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01AC"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>утверждае</w:t>
      </w:r>
      <w:r w:rsidR="00A001AC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 xml:space="preserve"> директором</w:t>
      </w:r>
      <w:r w:rsidR="00A001A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957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957A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001AC">
        <w:rPr>
          <w:rFonts w:ascii="Times New Roman" w:eastAsia="Times New Roman" w:hAnsi="Times New Roman" w:cs="Times New Roman"/>
          <w:sz w:val="28"/>
          <w:szCs w:val="28"/>
        </w:rPr>
        <w:t xml:space="preserve"> каждый</w:t>
      </w:r>
      <w:proofErr w:type="gramEnd"/>
      <w:r w:rsidR="00A001AC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40012" w:rsidRDefault="00040012" w:rsidP="0004001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C43" w:rsidRPr="000B3C90" w:rsidRDefault="0078667F" w:rsidP="00040012">
      <w:pPr>
        <w:spacing w:line="240" w:lineRule="auto"/>
        <w:jc w:val="center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b/>
          <w:sz w:val="28"/>
          <w:szCs w:val="28"/>
        </w:rPr>
        <w:t>3. ПРАВА, ОБЯЗАННОСТИ И ОТВЕТСТВЕННОСТЬ ОБУЧАЩИХСЯ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>3.1. Обучающиеся имеют право на: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>3.1.1. 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</w:t>
      </w:r>
      <w:r w:rsidR="006957AA">
        <w:rPr>
          <w:rFonts w:ascii="Times New Roman" w:eastAsia="Times New Roman" w:hAnsi="Times New Roman" w:cs="Times New Roman"/>
          <w:sz w:val="28"/>
          <w:szCs w:val="28"/>
        </w:rPr>
        <w:t>ческой и психологической помощи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>3.1.2. обучение по индивидуальному учебному плану, в том числе ускоренное обучение в пределах осваиваемой образовательной программы в поря</w:t>
      </w:r>
      <w:r w:rsidR="00040012">
        <w:rPr>
          <w:rFonts w:ascii="Times New Roman" w:eastAsia="Times New Roman" w:hAnsi="Times New Roman" w:cs="Times New Roman"/>
          <w:sz w:val="28"/>
          <w:szCs w:val="28"/>
        </w:rPr>
        <w:t>дке, установленном Положением о формах получения образования;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 xml:space="preserve">3.1.3. повторное (не более двух раз) прохождение промежуточной аттестации по учебному предмету, курсу, дисциплине в сроки, определяемые </w:t>
      </w:r>
      <w:r w:rsidR="00BE765C" w:rsidRPr="000B3C90">
        <w:rPr>
          <w:rFonts w:ascii="Times New Roman" w:eastAsia="Times New Roman" w:hAnsi="Times New Roman" w:cs="Times New Roman"/>
          <w:sz w:val="28"/>
          <w:szCs w:val="28"/>
        </w:rPr>
        <w:t>Школой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>, в пределах одного года с момента образования академической задолженности;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 xml:space="preserve">3.1.5. выбор факультативных и элективных учебных предметов, курсов, дисциплин из перечня, предлагаемого </w:t>
      </w:r>
      <w:r w:rsidR="00BE765C" w:rsidRPr="000B3C90">
        <w:rPr>
          <w:rFonts w:ascii="Times New Roman" w:eastAsia="Times New Roman" w:hAnsi="Times New Roman" w:cs="Times New Roman"/>
          <w:sz w:val="28"/>
          <w:szCs w:val="28"/>
        </w:rPr>
        <w:t>Школой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 xml:space="preserve">3.1.6. освоение наряду с предметами по осваиваемой образовательной программе любых других предметов, преподаваемых в </w:t>
      </w:r>
      <w:r w:rsidR="00BE765C" w:rsidRPr="000B3C90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>3.1.7.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>3.1.9. свободу совести, информации, свободное выражение собственных взглядов и убеждений;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 xml:space="preserve">3.1.10. каникулы в соответствии с календарным графиком; 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>3.1.11.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>3.1.12.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 xml:space="preserve">3.1.13. участие в управлении </w:t>
      </w:r>
      <w:r w:rsidR="00BE765C" w:rsidRPr="000B3C90">
        <w:rPr>
          <w:rFonts w:ascii="Times New Roman" w:eastAsia="Times New Roman" w:hAnsi="Times New Roman" w:cs="Times New Roman"/>
          <w:sz w:val="28"/>
          <w:szCs w:val="28"/>
        </w:rPr>
        <w:t>Школой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уставом</w:t>
      </w:r>
      <w:r w:rsidR="00BE765C" w:rsidRPr="000B3C90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 xml:space="preserve">3.1.14.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 другими документами, регламентирующими организацию и осуществление образовательной деятельности в </w:t>
      </w:r>
      <w:r w:rsidR="00FA3F17" w:rsidRPr="000B3C90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3.1.15. обжалование локальных актов </w:t>
      </w:r>
      <w:r w:rsidR="00FA3F17" w:rsidRPr="000B3C90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законодательством РФ порядке;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 xml:space="preserve">3.1.16.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</w:t>
      </w:r>
      <w:r w:rsidR="00FA3F17" w:rsidRPr="000B3C90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>3.1.17.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>3.1.19.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>3.1.20. благоприятную среду жизнедеятельности и охрану здоровья;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>3.1.21.обращение в комиссию по урегулированию споров между участниками образовательных отношений.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>3.2. Учащиеся обязаны: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 xml:space="preserve">3.2.2. ликвидировать академическую задолженность в сроки, определяемые </w:t>
      </w:r>
      <w:r w:rsidR="00FA3F17" w:rsidRPr="000B3C90">
        <w:rPr>
          <w:rFonts w:ascii="Times New Roman" w:eastAsia="Times New Roman" w:hAnsi="Times New Roman" w:cs="Times New Roman"/>
          <w:sz w:val="28"/>
          <w:szCs w:val="28"/>
        </w:rPr>
        <w:t>Школой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 xml:space="preserve">3.2.3. выполнять требования устава, настоящих Правил и иных локальных нормативных актов </w:t>
      </w:r>
      <w:r w:rsidR="00FA3F17" w:rsidRPr="000B3C90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организации и осуществлен</w:t>
      </w:r>
      <w:r w:rsidR="00D7380C">
        <w:rPr>
          <w:rFonts w:ascii="Times New Roman" w:eastAsia="Times New Roman" w:hAnsi="Times New Roman" w:cs="Times New Roman"/>
          <w:sz w:val="28"/>
          <w:szCs w:val="28"/>
        </w:rPr>
        <w:t>ия образовательной деятельности, в том числе требования к дисциплине на учебных занятиях и правилам поведения;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 xml:space="preserve">3.2.6. уважать честь и достоинство других учащихся и работников </w:t>
      </w:r>
      <w:r w:rsidR="00FA3F17" w:rsidRPr="000B3C90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>, не создавать препятствий для получения образования другими обучающимися;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 xml:space="preserve">3.2.7. бережно относиться к имуществу </w:t>
      </w:r>
      <w:r w:rsidR="00FA3F17" w:rsidRPr="000B3C90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 xml:space="preserve">3.2.8. соблюдать режим организации образовательного процесса, принятый в </w:t>
      </w:r>
      <w:r w:rsidR="00FA3F17" w:rsidRPr="000B3C90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C43" w:rsidRPr="00CD0F70" w:rsidRDefault="0078667F" w:rsidP="000400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 xml:space="preserve">3.2.9. находиться в </w:t>
      </w:r>
      <w:r w:rsidR="00FA3F17" w:rsidRPr="000B3C90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 xml:space="preserve"> только в сменной обуви, иметь опрятный и ухоженный внешний вид. На учебных занятиях (кроме</w:t>
      </w:r>
      <w:r w:rsidR="00CD0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>занятий, требующих специальной формы одежды) присутствовать в одежде</w:t>
      </w:r>
      <w:r w:rsidR="00FB12A7">
        <w:rPr>
          <w:rFonts w:ascii="Times New Roman" w:eastAsia="Times New Roman" w:hAnsi="Times New Roman" w:cs="Times New Roman"/>
          <w:sz w:val="28"/>
          <w:szCs w:val="28"/>
        </w:rPr>
        <w:t>, соответствующей требованиям учебных занятий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>. На учебных занятиях, требующих специальной формы одежды (физкультура, т</w:t>
      </w:r>
      <w:r w:rsidR="007D0796">
        <w:rPr>
          <w:rFonts w:ascii="Times New Roman" w:eastAsia="Times New Roman" w:hAnsi="Times New Roman" w:cs="Times New Roman"/>
          <w:sz w:val="28"/>
          <w:szCs w:val="28"/>
        </w:rPr>
        <w:t>ехнология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 xml:space="preserve"> и т.п.) присутствовать только в специальной одежде и обуви</w:t>
      </w:r>
      <w:r w:rsidR="00AF128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AF1288" w:rsidRDefault="0078667F" w:rsidP="00AF128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>3.2.11.не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AF1288" w:rsidRDefault="00AF1288" w:rsidP="00AF128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3.2.12.своевременно проходить все необходимые медицинские осмотры.</w:t>
      </w:r>
    </w:p>
    <w:p w:rsidR="00AF1288" w:rsidRDefault="00AF1288" w:rsidP="00AF128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3.3. Обучающимся запрещается:</w:t>
      </w:r>
    </w:p>
    <w:p w:rsidR="004F6C43" w:rsidRPr="002D54F6" w:rsidRDefault="00AF1288" w:rsidP="00AF128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3.3.1.приносить, передавать, использовать в школе и на её территории оружие, спиртные напитки</w:t>
      </w:r>
      <w:r w:rsidR="002D54F6">
        <w:rPr>
          <w:rFonts w:ascii="Times New Roman" w:eastAsia="Times New Roman" w:hAnsi="Times New Roman" w:cs="Times New Roman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sz w:val="28"/>
          <w:szCs w:val="28"/>
        </w:rPr>
        <w:t>абачные изделия</w:t>
      </w:r>
      <w:r w:rsidR="002D54F6">
        <w:rPr>
          <w:rFonts w:ascii="Times New Roman" w:eastAsia="Times New Roman" w:hAnsi="Times New Roman" w:cs="Times New Roman"/>
          <w:sz w:val="28"/>
          <w:szCs w:val="28"/>
        </w:rPr>
        <w:t xml:space="preserve">, токсические </w:t>
      </w:r>
      <w:r w:rsidR="0078667F" w:rsidRPr="000B3C90">
        <w:rPr>
          <w:rFonts w:ascii="Times New Roman" w:eastAsia="Times New Roman" w:hAnsi="Times New Roman" w:cs="Times New Roman"/>
          <w:sz w:val="28"/>
          <w:szCs w:val="28"/>
        </w:rPr>
        <w:t xml:space="preserve">и наркотические вещества и иные предметы и вещества, способные причинить вред здоровью участников образовательного процесса и </w:t>
      </w:r>
      <w:r w:rsidR="00FA3F17" w:rsidRPr="000B3C90">
        <w:rPr>
          <w:rFonts w:ascii="Times New Roman" w:eastAsia="Times New Roman" w:hAnsi="Times New Roman" w:cs="Times New Roman"/>
          <w:sz w:val="28"/>
          <w:szCs w:val="28"/>
        </w:rPr>
        <w:t>нарушать</w:t>
      </w:r>
      <w:r w:rsidR="0078667F" w:rsidRPr="000B3C9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образовательный процесс;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>3.3.2. приносить, передавать использовать любые предметы и вещества, могущие привести к взрывам, возгораниям и отравлению;</w:t>
      </w:r>
    </w:p>
    <w:p w:rsidR="004F6C43" w:rsidRPr="000B3C90" w:rsidRDefault="0078667F" w:rsidP="00040012">
      <w:pPr>
        <w:spacing w:line="240" w:lineRule="auto"/>
        <w:jc w:val="both"/>
        <w:rPr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>3.3.3. иметь неряшливый и вызывающий внешний вид;</w:t>
      </w:r>
    </w:p>
    <w:p w:rsidR="004F6C43" w:rsidRDefault="0078667F" w:rsidP="000400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C9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40012">
        <w:rPr>
          <w:rFonts w:ascii="Times New Roman" w:eastAsia="Times New Roman" w:hAnsi="Times New Roman" w:cs="Times New Roman"/>
          <w:sz w:val="28"/>
          <w:szCs w:val="28"/>
        </w:rPr>
        <w:t>3.4. применять физическую силу,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 xml:space="preserve"> словесную грубость и нецензурные  выражения  в отношении других учащихся, работников </w:t>
      </w:r>
      <w:r w:rsidR="005C3D0F" w:rsidRPr="000B3C90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0B3C90">
        <w:rPr>
          <w:rFonts w:ascii="Times New Roman" w:eastAsia="Times New Roman" w:hAnsi="Times New Roman" w:cs="Times New Roman"/>
          <w:sz w:val="28"/>
          <w:szCs w:val="28"/>
        </w:rPr>
        <w:t xml:space="preserve"> и иных лиц</w:t>
      </w:r>
      <w:r w:rsidR="00686C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3DE4" w:rsidRDefault="00A03DE4" w:rsidP="000400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0F70" w:rsidRDefault="00CD0F70" w:rsidP="00CD0F70">
      <w:pPr>
        <w:spacing w:line="240" w:lineRule="auto"/>
      </w:pPr>
    </w:p>
    <w:p w:rsidR="00D93045" w:rsidRDefault="00D93045" w:rsidP="00040012">
      <w:pPr>
        <w:spacing w:line="240" w:lineRule="auto"/>
      </w:pPr>
    </w:p>
    <w:sectPr w:rsidR="00D93045" w:rsidSect="009C6EDD"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BC6" w:rsidRDefault="005E2BC6">
      <w:pPr>
        <w:spacing w:line="240" w:lineRule="auto"/>
      </w:pPr>
      <w:r>
        <w:separator/>
      </w:r>
    </w:p>
  </w:endnote>
  <w:endnote w:type="continuationSeparator" w:id="0">
    <w:p w:rsidR="005E2BC6" w:rsidRDefault="005E2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012" w:rsidRDefault="00040012" w:rsidP="00040012">
    <w:pPr>
      <w:tabs>
        <w:tab w:val="center" w:pos="4677"/>
        <w:tab w:val="right" w:pos="9355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BC6" w:rsidRDefault="005E2BC6">
      <w:pPr>
        <w:spacing w:line="240" w:lineRule="auto"/>
      </w:pPr>
      <w:r>
        <w:separator/>
      </w:r>
    </w:p>
  </w:footnote>
  <w:footnote w:type="continuationSeparator" w:id="0">
    <w:p w:rsidR="005E2BC6" w:rsidRDefault="005E2B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602CE"/>
    <w:multiLevelType w:val="hybridMultilevel"/>
    <w:tmpl w:val="A0B00976"/>
    <w:lvl w:ilvl="0" w:tplc="89643AF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43"/>
    <w:rsid w:val="00040012"/>
    <w:rsid w:val="000702A0"/>
    <w:rsid w:val="000B3C90"/>
    <w:rsid w:val="000B4A32"/>
    <w:rsid w:val="000E0E71"/>
    <w:rsid w:val="00273521"/>
    <w:rsid w:val="002D54F6"/>
    <w:rsid w:val="002D5BD0"/>
    <w:rsid w:val="002E16A8"/>
    <w:rsid w:val="00313C42"/>
    <w:rsid w:val="00316161"/>
    <w:rsid w:val="003C37DC"/>
    <w:rsid w:val="003F6F4B"/>
    <w:rsid w:val="00453AA1"/>
    <w:rsid w:val="004F6C43"/>
    <w:rsid w:val="005B48CB"/>
    <w:rsid w:val="005C3D0F"/>
    <w:rsid w:val="005E27BE"/>
    <w:rsid w:val="005E2BC6"/>
    <w:rsid w:val="00606C15"/>
    <w:rsid w:val="00627FD5"/>
    <w:rsid w:val="00647D43"/>
    <w:rsid w:val="00647FE9"/>
    <w:rsid w:val="00673B4D"/>
    <w:rsid w:val="00686C21"/>
    <w:rsid w:val="006957AA"/>
    <w:rsid w:val="00733FD2"/>
    <w:rsid w:val="0074033D"/>
    <w:rsid w:val="00747FD6"/>
    <w:rsid w:val="0078667F"/>
    <w:rsid w:val="007D0796"/>
    <w:rsid w:val="007D7E40"/>
    <w:rsid w:val="0082273E"/>
    <w:rsid w:val="0086306B"/>
    <w:rsid w:val="008D1E60"/>
    <w:rsid w:val="00976A70"/>
    <w:rsid w:val="009C6EDD"/>
    <w:rsid w:val="009D6D6A"/>
    <w:rsid w:val="00A001AC"/>
    <w:rsid w:val="00A03DE4"/>
    <w:rsid w:val="00A47345"/>
    <w:rsid w:val="00AB37C0"/>
    <w:rsid w:val="00AC12F1"/>
    <w:rsid w:val="00AF1288"/>
    <w:rsid w:val="00BD0312"/>
    <w:rsid w:val="00BE765C"/>
    <w:rsid w:val="00C65F88"/>
    <w:rsid w:val="00CD0F70"/>
    <w:rsid w:val="00D53E58"/>
    <w:rsid w:val="00D7380C"/>
    <w:rsid w:val="00D93045"/>
    <w:rsid w:val="00E41024"/>
    <w:rsid w:val="00ED148C"/>
    <w:rsid w:val="00EE333C"/>
    <w:rsid w:val="00EE6B1D"/>
    <w:rsid w:val="00EF4680"/>
    <w:rsid w:val="00F0303A"/>
    <w:rsid w:val="00F86B6B"/>
    <w:rsid w:val="00FA3F17"/>
    <w:rsid w:val="00FB09D2"/>
    <w:rsid w:val="00FB12A7"/>
    <w:rsid w:val="00FB788E"/>
    <w:rsid w:val="00FD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5A7D3-39A6-4069-912A-32EC660B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List Paragraph"/>
    <w:basedOn w:val="a"/>
    <w:uiPriority w:val="34"/>
    <w:qFormat/>
    <w:rsid w:val="00747F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4001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0012"/>
    <w:rPr>
      <w:rFonts w:ascii="Arial" w:eastAsia="Arial" w:hAnsi="Arial" w:cs="Arial"/>
      <w:color w:val="000000"/>
    </w:rPr>
  </w:style>
  <w:style w:type="paragraph" w:styleId="a8">
    <w:name w:val="footer"/>
    <w:basedOn w:val="a"/>
    <w:link w:val="a9"/>
    <w:uiPriority w:val="99"/>
    <w:unhideWhenUsed/>
    <w:rsid w:val="0004001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0012"/>
    <w:rPr>
      <w:rFonts w:ascii="Arial" w:eastAsia="Arial" w:hAnsi="Arial" w:cs="Arial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930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045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DD87A-1247-4F72-9AC2-DBEB268C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учащихся МЭЛ.docx</vt:lpstr>
    </vt:vector>
  </TitlesOfParts>
  <Company>МБОУ СОШ №33</Company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учащихся МЭЛ.docx</dc:title>
  <dc:creator>Секретарь</dc:creator>
  <cp:lastModifiedBy>1</cp:lastModifiedBy>
  <cp:revision>8</cp:revision>
  <cp:lastPrinted>2024-06-06T08:05:00Z</cp:lastPrinted>
  <dcterms:created xsi:type="dcterms:W3CDTF">2021-09-14T09:12:00Z</dcterms:created>
  <dcterms:modified xsi:type="dcterms:W3CDTF">2024-06-07T17:10:00Z</dcterms:modified>
</cp:coreProperties>
</file>